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552" w:rsidRPr="00E84552" w:rsidRDefault="00E84552" w:rsidP="00E8455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E8455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fr-FR"/>
        </w:rPr>
        <w:t>|%cher%| |%</w:t>
      </w:r>
      <w:proofErr w:type="spellStart"/>
      <w:r w:rsidRPr="00E8455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fr-FR"/>
        </w:rPr>
        <w:t>prenom</w:t>
      </w:r>
      <w:proofErr w:type="spellEnd"/>
      <w:r w:rsidRPr="00E8455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fr-FR"/>
        </w:rPr>
        <w:t>%| |%nom%|</w:t>
      </w:r>
    </w:p>
    <w:p w:rsidR="00E84552" w:rsidRPr="00E84552" w:rsidRDefault="00E84552" w:rsidP="00E8455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E8455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fr-FR"/>
        </w:rPr>
        <w:t>Comme chaque année, j’ai le plaisir de vous proposer de renouveler votre adhésion à l’ADRET-S en nous adressant votre cotisation 2024.</w:t>
      </w:r>
    </w:p>
    <w:p w:rsidR="00E84552" w:rsidRPr="00E84552" w:rsidRDefault="00E84552" w:rsidP="00E8455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E8455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fr-FR"/>
        </w:rPr>
        <w:t>Votre adhésion à l'ADRET-S vous permet :</w:t>
      </w:r>
    </w:p>
    <w:p w:rsidR="00E84552" w:rsidRPr="00E84552" w:rsidRDefault="00E84552" w:rsidP="00E84552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proofErr w:type="gramStart"/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de</w:t>
      </w:r>
      <w:proofErr w:type="gramEnd"/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 xml:space="preserve"> bénéficier de l'apport de conseils et assistances individuels : Préparation à la retraite, Gestion du dossier Retraite, Gestion de la Pension de Réversion, Mutuelle, Support vis-à-vis des organismes de retraites et Mutuelle, Dépendance et autonomie, </w:t>
      </w:r>
      <w:proofErr w:type="spellStart"/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etc</w:t>
      </w:r>
      <w:proofErr w:type="spellEnd"/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,</w:t>
      </w:r>
    </w:p>
    <w:p w:rsidR="00E84552" w:rsidRPr="00E84552" w:rsidRDefault="00E84552" w:rsidP="00E84552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proofErr w:type="gramStart"/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de</w:t>
      </w:r>
      <w:proofErr w:type="gramEnd"/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 xml:space="preserve"> rester informé de l'actualité qui vous concerne plus particulièrement,</w:t>
      </w:r>
    </w:p>
    <w:p w:rsidR="00E84552" w:rsidRPr="00E84552" w:rsidRDefault="00E84552" w:rsidP="00E84552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proofErr w:type="gramStart"/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de</w:t>
      </w:r>
      <w:proofErr w:type="gramEnd"/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 xml:space="preserve"> maintenir une relation privilégiée avec Shell, Butagaz et </w:t>
      </w:r>
      <w:proofErr w:type="spellStart"/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LyondellBasell</w:t>
      </w:r>
      <w:proofErr w:type="spellEnd"/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,</w:t>
      </w:r>
    </w:p>
    <w:p w:rsidR="00E84552" w:rsidRPr="00E84552" w:rsidRDefault="00E84552" w:rsidP="00E84552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proofErr w:type="gramStart"/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de</w:t>
      </w:r>
      <w:proofErr w:type="gramEnd"/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 xml:space="preserve"> conserver un contact avec vos anciens collègues, et d'assurer un lien avec les Amicales régionales que l'ADRET-S soutient.</w:t>
      </w:r>
    </w:p>
    <w:p w:rsidR="00E84552" w:rsidRPr="00E84552" w:rsidRDefault="00E84552" w:rsidP="00E8455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E8455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fr-FR"/>
        </w:rPr>
        <w:t>Votre cotisation permet à l'ADRET-S de remplir sa mission et de soutenir ses actions. </w:t>
      </w:r>
    </w:p>
    <w:p w:rsidR="00E84552" w:rsidRPr="00E84552" w:rsidRDefault="00E84552" w:rsidP="00E8455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Pour bénéficier des services de l'ADRET-S, nous vous remercions de </w:t>
      </w:r>
      <w:r w:rsidRPr="00E8455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fr-FR"/>
        </w:rPr>
        <w:t>régler votre cotisation au plus tôt et avant le 15 février 2024 </w:t>
      </w:r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si vous souscrivez à la revue "Courrier des Retraités" car nous devrons transmettre votre abonnement à l'éditeur fin février 2024.</w:t>
      </w:r>
    </w:p>
    <w:p w:rsidR="00E84552" w:rsidRPr="00E84552" w:rsidRDefault="00E84552" w:rsidP="00E8455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Par décision de l’Assemblée Générale Ordinaire de l’ADRET-S du 20 Mars 2023, la cotisation de base 2024 est de </w:t>
      </w:r>
      <w:r w:rsidRPr="00E8455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fr-FR"/>
        </w:rPr>
        <w:t>30 €</w:t>
      </w:r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 par membre adhérent à laquelle vous pouvez rajouter un don (montant libre) et votre abonnement au Courrier des Retraités (5 €).</w:t>
      </w:r>
    </w:p>
    <w:p w:rsidR="00E84552" w:rsidRPr="00E84552" w:rsidRDefault="00E84552" w:rsidP="00E8455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E8455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fr-FR"/>
        </w:rPr>
        <w:t>1 - Nous vous encourageons à privilégier le paiement par internet </w:t>
      </w:r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qui nous est plus facile à gérer que les chèques.</w:t>
      </w:r>
    </w:p>
    <w:p w:rsidR="00E84552" w:rsidRPr="00E84552" w:rsidRDefault="00E84552" w:rsidP="00E8455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E8455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fr-FR"/>
        </w:rPr>
        <w:t>La vidéo </w:t>
      </w:r>
      <w:hyperlink r:id="rId5" w:history="1">
        <w:r w:rsidRPr="00E84552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fr-FR"/>
          </w:rPr>
          <w:t>https://youtu.be/6En0s8tE4PA</w:t>
        </w:r>
      </w:hyperlink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 </w:t>
      </w:r>
      <w:r w:rsidRPr="00E8455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fr-FR"/>
        </w:rPr>
        <w:t>vous montre</w:t>
      </w:r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 </w:t>
      </w:r>
      <w:r w:rsidRPr="00E8455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fr-FR"/>
        </w:rPr>
        <w:t>comment payer votre cotisation par internet.</w:t>
      </w:r>
      <w:r w:rsidRPr="00E8455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fr-FR"/>
        </w:rPr>
        <w:br/>
      </w:r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 xml:space="preserve">NB : Pour ne pas créer un compte </w:t>
      </w:r>
      <w:proofErr w:type="spellStart"/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Paypal</w:t>
      </w:r>
      <w:proofErr w:type="spellEnd"/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 xml:space="preserve"> n’oubliez pas de </w:t>
      </w:r>
      <w:r w:rsidRPr="00E8455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fr-FR"/>
        </w:rPr>
        <w:t>sélectionner "Carte bancaire"</w:t>
      </w:r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 avant de saisir les caractéristiques de votre moyen de paiement, puis  l’option "</w:t>
      </w:r>
      <w:r w:rsidRPr="00E8455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fr-FR"/>
        </w:rPr>
        <w:t>Non merci"</w:t>
      </w:r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 en fin de saisie avant de "payer" </w:t>
      </w:r>
      <w:r w:rsidRPr="00E8455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fr-FR"/>
        </w:rPr>
        <w:t xml:space="preserve">(cf. la </w:t>
      </w:r>
      <w:proofErr w:type="spellStart"/>
      <w:r w:rsidRPr="00E8455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fr-FR"/>
        </w:rPr>
        <w:t>video</w:t>
      </w:r>
      <w:proofErr w:type="spellEnd"/>
      <w:r w:rsidRPr="00E8455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fr-FR"/>
        </w:rPr>
        <w:t xml:space="preserve"> ci-dessus)</w:t>
      </w:r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.</w:t>
      </w:r>
    </w:p>
    <w:p w:rsidR="00E84552" w:rsidRPr="00E84552" w:rsidRDefault="00E84552" w:rsidP="00E8455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E8455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fr-FR"/>
        </w:rPr>
        <w:t>Pour accéder au module de paiement par internet, cliquez |%</w:t>
      </w:r>
      <w:proofErr w:type="spellStart"/>
      <w:r w:rsidRPr="00E8455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fr-FR"/>
        </w:rPr>
        <w:t>lien_direct_ici</w:t>
      </w:r>
      <w:proofErr w:type="spellEnd"/>
      <w:r w:rsidRPr="00E8455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fr-FR"/>
        </w:rPr>
        <w:t>%| et vous serez connecté</w:t>
      </w:r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 immédiatement à votre espace personnel. Une fois connecté, vous trouverez, en bas de l'écran, dans une zone jaune, </w:t>
      </w:r>
      <w:r w:rsidRPr="00E8455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fr-FR"/>
        </w:rPr>
        <w:t>"Payer ma cotisation" </w:t>
      </w:r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sur laquelle vous cliquerez et il vous suffira de suivre les instructions (</w:t>
      </w:r>
      <w:r w:rsidRPr="00E8455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fr-FR"/>
        </w:rPr>
        <w:t xml:space="preserve">cf. la </w:t>
      </w:r>
      <w:proofErr w:type="spellStart"/>
      <w:r w:rsidRPr="00E8455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fr-FR"/>
        </w:rPr>
        <w:t>video</w:t>
      </w:r>
      <w:proofErr w:type="spellEnd"/>
      <w:r w:rsidRPr="00E8455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fr-FR"/>
        </w:rPr>
        <w:t xml:space="preserve"> ci-dessus</w:t>
      </w:r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).</w:t>
      </w:r>
    </w:p>
    <w:p w:rsidR="00E84552" w:rsidRPr="00E84552" w:rsidRDefault="00E84552" w:rsidP="00E8455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E8455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fr-FR"/>
        </w:rPr>
        <w:t>(</w:t>
      </w:r>
      <w:proofErr w:type="gramStart"/>
      <w:r w:rsidRPr="00E8455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fr-FR"/>
        </w:rPr>
        <w:t>si</w:t>
      </w:r>
      <w:proofErr w:type="gramEnd"/>
      <w:r w:rsidRPr="00E8455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fr-FR"/>
        </w:rPr>
        <w:t xml:space="preserve"> nécessaire, nous vous rappelons </w:t>
      </w:r>
      <w:r w:rsidRPr="00E8455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fr-FR"/>
        </w:rPr>
        <w:t>votre identifiant |%user%| </w:t>
      </w:r>
      <w:r w:rsidRPr="00E8455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fr-FR"/>
        </w:rPr>
        <w:t>pour vous connecter. Si vous avez oublié votre mot de passe ou s’il n’est plus valable, cliquez sur « mot de passe oublié » et suivez les instructions qui vous permettront de définir votre nouveau mot de passe)</w:t>
      </w:r>
    </w:p>
    <w:p w:rsidR="00E84552" w:rsidRPr="00E84552" w:rsidRDefault="00E84552" w:rsidP="00E8455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 xml:space="preserve"> Et n’oubliez pas de mettre à jour vos coordonnées dans votre espace personnel (adresse, n° de tel, adresse </w:t>
      </w:r>
      <w:proofErr w:type="gramStart"/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mail )</w:t>
      </w:r>
      <w:proofErr w:type="gramEnd"/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 xml:space="preserve"> si certaines ont changé.</w:t>
      </w:r>
    </w:p>
    <w:p w:rsidR="00E84552" w:rsidRPr="00E84552" w:rsidRDefault="00E84552" w:rsidP="00E8455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E8455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fr-FR"/>
        </w:rPr>
        <w:t>2 - Si vous voulez payer par chèque, </w:t>
      </w:r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vous devez nous </w:t>
      </w:r>
      <w:r w:rsidRPr="00E8455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fr-FR"/>
        </w:rPr>
        <w:t>retourner rempli le bulletin d'adhésion-cotisation accessible en cliquant </w:t>
      </w:r>
      <w:hyperlink r:id="rId6" w:history="1">
        <w:r w:rsidRPr="00E84552">
          <w:rPr>
            <w:rFonts w:ascii="Verdana" w:eastAsia="Times New Roman" w:hAnsi="Verdana" w:cs="Times New Roman"/>
            <w:b/>
            <w:bCs/>
            <w:color w:val="0000FF"/>
            <w:sz w:val="17"/>
            <w:szCs w:val="17"/>
            <w:u w:val="single"/>
            <w:lang w:eastAsia="fr-FR"/>
          </w:rPr>
          <w:t>ici</w:t>
        </w:r>
      </w:hyperlink>
      <w:r w:rsidRPr="00E8455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fr-FR"/>
        </w:rPr>
        <w:t>, accompagné de votre chèque, </w:t>
      </w:r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à l’adresse suivante : ADRET-S - 3 rue du Colonel MOLL - 75017 Paris  </w:t>
      </w:r>
      <w:r w:rsidRPr="00E8455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fr-FR"/>
        </w:rPr>
        <w:t>(Un seul chèque peut regrouper la cotisation à l'ADRET et l'abonnement au "COURRIER DES RETRAITES" si vous souhaitez recevoir cette publication)</w:t>
      </w:r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. </w:t>
      </w:r>
    </w:p>
    <w:p w:rsidR="00E84552" w:rsidRPr="00E84552" w:rsidRDefault="00E84552" w:rsidP="00E8455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En vous remerciant pour votre soutien, nous vous souhaitons de bonnes fêtes de fin d'année.</w:t>
      </w:r>
    </w:p>
    <w:p w:rsidR="00E84552" w:rsidRPr="00E84552" w:rsidRDefault="00E84552" w:rsidP="00E8455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Bien cordialement</w:t>
      </w:r>
    </w:p>
    <w:p w:rsidR="00885C51" w:rsidRPr="00E84552" w:rsidRDefault="00E84552" w:rsidP="00E8455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Michel CRAPART</w:t>
      </w:r>
      <w:r w:rsidRPr="00E8455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br/>
        <w:t>Président de l'ADRET-S</w:t>
      </w:r>
      <w:bookmarkStart w:id="0" w:name="_GoBack"/>
      <w:bookmarkEnd w:id="0"/>
    </w:p>
    <w:sectPr w:rsidR="00885C51" w:rsidRPr="00E84552" w:rsidSect="001D3B6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12774"/>
    <w:multiLevelType w:val="multilevel"/>
    <w:tmpl w:val="9D2E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52"/>
    <w:rsid w:val="001D3B63"/>
    <w:rsid w:val="00885C51"/>
    <w:rsid w:val="00E8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8C93E8"/>
  <w15:chartTrackingRefBased/>
  <w15:docId w15:val="{7532FE76-8317-134B-9E28-921C5F53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45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E84552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E84552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E845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ret-s.org/global/gene/link.php?doc_id=3291&amp;fg=1" TargetMode="External"/><Relationship Id="rId5" Type="http://schemas.openxmlformats.org/officeDocument/2006/relationships/hyperlink" Target="https://www.adret-s.org/shortUrl/r9L-1603036?utm_source=adret-s&amp;utm_medium=email&amp;utm_campaign=invitation-a-la-prochaine-ago-de-l-adret-s-et-appel-a-cotisation-pour-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dcterms:created xsi:type="dcterms:W3CDTF">2023-11-04T15:03:00Z</dcterms:created>
  <dcterms:modified xsi:type="dcterms:W3CDTF">2023-11-04T15:03:00Z</dcterms:modified>
</cp:coreProperties>
</file>